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1F28387E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272775" w:rsidRPr="00272775">
        <w:rPr>
          <w:rFonts w:ascii="Times New Roman" w:hAnsi="Times New Roman"/>
          <w:sz w:val="28"/>
          <w:szCs w:val="28"/>
        </w:rPr>
        <w:t xml:space="preserve">Муниципальная программа «Энергосбережение и повышение энергетической эффективности здания администрации Свердловского городского поселения Всеволожского муниципального района Ленинградской области»  </w:t>
      </w:r>
    </w:p>
    <w:p w14:paraId="50E93B61" w14:textId="181D64F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272775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25C974C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proofErr w:type="spellStart"/>
      <w:r w:rsidR="00272775">
        <w:rPr>
          <w:rFonts w:ascii="Times New Roman" w:hAnsi="Times New Roman"/>
          <w:sz w:val="28"/>
          <w:szCs w:val="28"/>
        </w:rPr>
        <w:t>Давлятова</w:t>
      </w:r>
      <w:proofErr w:type="spellEnd"/>
      <w:r w:rsidR="00272775">
        <w:rPr>
          <w:rFonts w:ascii="Times New Roman" w:hAnsi="Times New Roman"/>
          <w:sz w:val="28"/>
          <w:szCs w:val="28"/>
        </w:rPr>
        <w:t xml:space="preserve"> Л.М.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F80F66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17C" w14:textId="6A67988D" w:rsidR="004D200A" w:rsidRPr="00C20086" w:rsidRDefault="00272775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DC567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C5679">
              <w:rPr>
                <w:rFonts w:ascii="Times New Roman" w:hAnsi="Times New Roman"/>
                <w:sz w:val="24"/>
                <w:szCs w:val="24"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здания</w:t>
            </w:r>
            <w:r w:rsidRPr="00DC5679">
              <w:rPr>
                <w:rFonts w:ascii="Times New Roman" w:hAnsi="Times New Roman"/>
                <w:sz w:val="24"/>
                <w:szCs w:val="24"/>
              </w:rPr>
              <w:t xml:space="preserve"> администрации Свердловского </w:t>
            </w:r>
            <w:r w:rsidRPr="00DC5679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поселения Всеволожского муниципального района 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4A63422C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3482C60B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9F5746A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1F0C07AA" w:rsidR="004D200A" w:rsidRPr="00C20086" w:rsidRDefault="0027277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125031E" w:rsidR="004D200A" w:rsidRPr="00C20086" w:rsidRDefault="000B3E64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0B3E64">
              <w:rPr>
                <w:rFonts w:ascii="Times New Roman" w:hAnsi="Times New Roman"/>
                <w:bCs/>
              </w:rPr>
              <w:t>Мероприятия выполнены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40684599" w:rsidR="004D200A" w:rsidRPr="00C20086" w:rsidRDefault="000B3E64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Высокая </w:t>
            </w:r>
            <w:r w:rsidR="008C1A9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эффективность 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93A6" w14:textId="5A9A4C14" w:rsidR="00165516" w:rsidRPr="00215FB5" w:rsidRDefault="00604F26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прибора учета воды на вводе в здание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53C79150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229F4DF5" w:rsidR="00165516" w:rsidRPr="004D200A" w:rsidRDefault="00ED2D8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0731C0F5" w:rsidR="00165516" w:rsidRPr="004D200A" w:rsidRDefault="00ED2D8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 прибор учета</w:t>
            </w:r>
            <w:r w:rsidR="0016551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1215CD0E" w:rsidR="00165516" w:rsidRPr="004D200A" w:rsidRDefault="000B3E64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B69E" w14:textId="26EE12AE" w:rsidR="00165516" w:rsidRPr="00215FB5" w:rsidRDefault="00F80F66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09D50F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1E3909C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539AF2FC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5557C9C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5786AB9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63F9D8F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76F1086B" w:rsidR="00165516" w:rsidRPr="004D200A" w:rsidRDefault="00ED2D8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bookmarkStart w:id="7" w:name="_GoBack"/>
            <w:bookmarkEnd w:id="7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4E02B4C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75FA496F" w:rsidR="00165516" w:rsidRPr="004D200A" w:rsidRDefault="00ED2D8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</w:t>
            </w:r>
            <w:r w:rsidR="000B3E64">
              <w:rPr>
                <w:rFonts w:ascii="Times New Roman" w:hAnsi="Times New Roman"/>
              </w:rPr>
              <w:t>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231E697C" w:rsidR="00165516" w:rsidRPr="004D200A" w:rsidRDefault="000B3E64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703BC733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C430" w14:textId="77777777" w:rsidR="00F80F66" w:rsidRPr="00F80F66" w:rsidRDefault="00F80F66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80F66">
              <w:rPr>
                <w:rFonts w:ascii="Times New Roman" w:hAnsi="Times New Roman"/>
              </w:rPr>
              <w:t>Установка новых и (или) замена старых приборов учета (по мере необходимости)</w:t>
            </w:r>
          </w:p>
          <w:p w14:paraId="65F1B08E" w14:textId="053D8E63" w:rsidR="00165516" w:rsidRPr="00215FB5" w:rsidRDefault="00165516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2E266891" w:rsidR="00165516" w:rsidRPr="004D200A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9D3990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471EAA3E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792C999F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Произведена замена старых приборов учета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73DACCC8" w:rsidR="00165516" w:rsidRPr="004D200A" w:rsidRDefault="000B3E64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0A195C7D" w14:textId="77777777" w:rsidTr="00F80F6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3F0" w14:textId="1BA3A792" w:rsidR="00F80F66" w:rsidRPr="00215FB5" w:rsidRDefault="00F80F66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датчиков движения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3EC5047B" w:rsidR="00165516" w:rsidRPr="004D200A" w:rsidRDefault="009D399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7E09C5FB" w:rsidR="00165516" w:rsidRPr="004D200A" w:rsidRDefault="00036A1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8C1A9C">
              <w:rPr>
                <w:rFonts w:ascii="Times New Roman" w:hAnsi="Times New Roman"/>
              </w:rPr>
              <w:t>ероприятия перенесены на 202</w:t>
            </w:r>
            <w:r>
              <w:rPr>
                <w:rFonts w:ascii="Times New Roman" w:hAnsi="Times New Roman"/>
              </w:rPr>
              <w:t>5</w:t>
            </w:r>
            <w:r w:rsidRPr="008C1A9C">
              <w:rPr>
                <w:rFonts w:ascii="Times New Roman" w:hAnsi="Times New Roman"/>
              </w:rPr>
              <w:t xml:space="preserve"> год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1BDFFCE2" w:rsidR="00165516" w:rsidRPr="004D200A" w:rsidRDefault="000B3E64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Средняя эффективность</w:t>
            </w:r>
            <w:r>
              <w:rPr>
                <w:rFonts w:ascii="Times New Roman" w:hAnsi="Times New Roman"/>
              </w:rPr>
              <w:t xml:space="preserve"> </w:t>
            </w:r>
            <w:r w:rsidR="009D3990">
              <w:rPr>
                <w:rFonts w:ascii="Times New Roman" w:hAnsi="Times New Roman"/>
              </w:rPr>
              <w:t xml:space="preserve"> </w:t>
            </w:r>
          </w:p>
        </w:tc>
      </w:tr>
      <w:tr w:rsidR="00B33E2F" w:rsidRPr="004549D9" w14:paraId="61188F8F" w14:textId="77777777" w:rsidTr="0046290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800" w14:textId="77777777" w:rsidR="00B33E2F" w:rsidRPr="004D200A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6789" w14:textId="18BE84B1" w:rsidR="00B33E2F" w:rsidRDefault="00B33E2F" w:rsidP="00F80F6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A046" w14:textId="5393535B" w:rsidR="00B33E2F" w:rsidRPr="004D200A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21,2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F8BD" w14:textId="4A8047D1" w:rsidR="00B33E2F" w:rsidRPr="004D200A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4301" w14:textId="77777777" w:rsidR="00B33E2F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36C2" w14:textId="77777777" w:rsidR="00B33E2F" w:rsidRDefault="00B33E2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0795CE60" w:rsidR="00272DEF" w:rsidRPr="00F80F66" w:rsidRDefault="00F80F66" w:rsidP="0078708F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80F66">
              <w:rPr>
                <w:rFonts w:ascii="Times New Roman" w:hAnsi="Times New Roman"/>
              </w:rPr>
              <w:t xml:space="preserve">Муниципальная программа «Энергосбережение и повышение энергетической эффективности здания администрации Свердловского городского поселения Всеволожского муниципального района Ленинградской области»  </w:t>
            </w:r>
          </w:p>
        </w:tc>
      </w:tr>
      <w:tr w:rsidR="00165516" w:rsidRPr="00011D9B" w14:paraId="5F80110D" w14:textId="77777777" w:rsidTr="008A3CC0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4A331043" w:rsidR="00165516" w:rsidRPr="008A3CC0" w:rsidRDefault="00036A1F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прибора учета воды на вводе в здание</w:t>
            </w:r>
          </w:p>
        </w:tc>
        <w:tc>
          <w:tcPr>
            <w:tcW w:w="1216" w:type="dxa"/>
            <w:vAlign w:val="center"/>
          </w:tcPr>
          <w:p w14:paraId="5CE54428" w14:textId="62A0CB13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тыс. руб</w:t>
            </w:r>
            <w:r w:rsidR="00165516" w:rsidRPr="00011D9B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098" w:type="dxa"/>
            <w:vAlign w:val="center"/>
          </w:tcPr>
          <w:p w14:paraId="62748D58" w14:textId="29AD3ABB" w:rsidR="00165516" w:rsidRPr="00011D9B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2C5F4881" w14:textId="43BDC81D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7,0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00374028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4CA36EFF" w14:textId="77777777" w:rsidTr="008A3CC0">
        <w:tc>
          <w:tcPr>
            <w:tcW w:w="460" w:type="dxa"/>
            <w:vAlign w:val="center"/>
          </w:tcPr>
          <w:p w14:paraId="1334BF60" w14:textId="688C595C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6E086D05" w:rsidR="00165516" w:rsidRPr="008A3CC0" w:rsidRDefault="00036A1F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электропроводки (по мере необходимости)</w:t>
            </w:r>
          </w:p>
        </w:tc>
        <w:tc>
          <w:tcPr>
            <w:tcW w:w="1216" w:type="dxa"/>
            <w:vAlign w:val="center"/>
          </w:tcPr>
          <w:p w14:paraId="00CA560D" w14:textId="0C6E9596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6D53E146" w14:textId="2D4280CD" w:rsidR="00165516" w:rsidRPr="00011D9B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45F62F3E" w14:textId="68998399" w:rsidR="00165516" w:rsidRPr="00011D9B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1BBEB50F" w:rsidR="00165516" w:rsidRPr="00011D9B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336EE4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0EC50E11" w14:textId="77777777" w:rsidTr="008A3CC0">
        <w:tc>
          <w:tcPr>
            <w:tcW w:w="460" w:type="dxa"/>
            <w:vAlign w:val="center"/>
          </w:tcPr>
          <w:p w14:paraId="09DAB78C" w14:textId="074C60EF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  <w:vAlign w:val="center"/>
          </w:tcPr>
          <w:p w14:paraId="2995FFA6" w14:textId="77777777" w:rsidR="00036A1F" w:rsidRPr="00F80F66" w:rsidRDefault="00036A1F" w:rsidP="00036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80F66">
              <w:rPr>
                <w:rFonts w:ascii="Times New Roman" w:hAnsi="Times New Roman"/>
              </w:rPr>
              <w:t>Установка новых и (или) замена старых приборов учета (по мере необходимости)</w:t>
            </w:r>
          </w:p>
          <w:p w14:paraId="26C03720" w14:textId="27863104" w:rsidR="00165516" w:rsidRPr="008A3CC0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370F821E" w14:textId="568C1E1E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68FF9B47" w14:textId="1388D627" w:rsidR="00165516" w:rsidRPr="00011D9B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30F4DF97" w14:textId="659EC7A6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328ED4D4" w:rsidR="00165516" w:rsidRPr="00011D9B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48C10D6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2C51D802" w14:textId="77777777" w:rsidTr="008A3CC0">
        <w:tc>
          <w:tcPr>
            <w:tcW w:w="460" w:type="dxa"/>
            <w:vAlign w:val="center"/>
          </w:tcPr>
          <w:p w14:paraId="5EC52632" w14:textId="6A9E0CDF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4C573E94" w14:textId="358AF034" w:rsidR="00165516" w:rsidRPr="008C1A9C" w:rsidRDefault="00036A1F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датчиков движения</w:t>
            </w:r>
          </w:p>
        </w:tc>
        <w:tc>
          <w:tcPr>
            <w:tcW w:w="1216" w:type="dxa"/>
            <w:vAlign w:val="center"/>
          </w:tcPr>
          <w:p w14:paraId="4A089B9E" w14:textId="4B53AE78" w:rsidR="00165516" w:rsidRPr="008C1A9C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4746CCCC" w14:textId="370C1AF6" w:rsidR="00165516" w:rsidRPr="008C1A9C" w:rsidRDefault="000B3E64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022B8422" w14:textId="3ECD6F37" w:rsidR="00165516" w:rsidRPr="008C1A9C" w:rsidRDefault="00D95F5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12,2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78633D63" w:rsidR="00165516" w:rsidRPr="008C1A9C" w:rsidRDefault="00046DF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39BE303F" w:rsidR="00165516" w:rsidRPr="008C1A9C" w:rsidRDefault="008C1A9C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8C1A9C">
              <w:rPr>
                <w:rFonts w:ascii="Times New Roman" w:hAnsi="Times New Roman" w:cs="Times New Roman"/>
                <w:szCs w:val="22"/>
              </w:rPr>
              <w:t>ероприятия перенесены на 2024 год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9" w:name="P2058"/>
      <w:bookmarkEnd w:id="9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7E029" w14:textId="77777777" w:rsidR="00B16A15" w:rsidRDefault="00B16A15">
      <w:pPr>
        <w:spacing w:after="0" w:line="240" w:lineRule="auto"/>
      </w:pPr>
      <w:r>
        <w:separator/>
      </w:r>
    </w:p>
  </w:endnote>
  <w:endnote w:type="continuationSeparator" w:id="0">
    <w:p w14:paraId="20892916" w14:textId="77777777" w:rsidR="00B16A15" w:rsidRDefault="00B1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D00B1" w14:textId="77777777" w:rsidR="00B16A15" w:rsidRDefault="00B16A15">
      <w:pPr>
        <w:spacing w:after="0" w:line="240" w:lineRule="auto"/>
      </w:pPr>
      <w:r>
        <w:separator/>
      </w:r>
    </w:p>
  </w:footnote>
  <w:footnote w:type="continuationSeparator" w:id="0">
    <w:p w14:paraId="7ECFCF22" w14:textId="77777777" w:rsidR="00B16A15" w:rsidRDefault="00B1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1D6F33DB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B33E2F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0AD7DCBB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B33E2F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A1F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3E64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646BF"/>
    <w:rsid w:val="00270178"/>
    <w:rsid w:val="00272775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7A7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B7587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4F26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2237F"/>
    <w:rsid w:val="0083039E"/>
    <w:rsid w:val="0083306E"/>
    <w:rsid w:val="00833B13"/>
    <w:rsid w:val="00833B59"/>
    <w:rsid w:val="00842FF2"/>
    <w:rsid w:val="008615D0"/>
    <w:rsid w:val="00864704"/>
    <w:rsid w:val="0086671B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3990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5F7B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5B3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16A15"/>
    <w:rsid w:val="00B20E5C"/>
    <w:rsid w:val="00B26AF3"/>
    <w:rsid w:val="00B30B43"/>
    <w:rsid w:val="00B33E2F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95F53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1BE6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2D8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0F66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37F5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9C29E-5367-4AC8-825B-5C8E12064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4</cp:revision>
  <cp:lastPrinted>2025-03-06T07:34:00Z</cp:lastPrinted>
  <dcterms:created xsi:type="dcterms:W3CDTF">2025-04-02T13:35:00Z</dcterms:created>
  <dcterms:modified xsi:type="dcterms:W3CDTF">2025-04-02T13:46:00Z</dcterms:modified>
</cp:coreProperties>
</file>